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C1" w:rsidRDefault="00D879C1" w:rsidP="00D879C1">
      <w:pPr>
        <w:bidi/>
        <w:spacing w:after="0" w:line="240" w:lineRule="auto"/>
      </w:pPr>
      <w:r>
        <w:rPr>
          <w:rFonts w:cs="Arial" w:hint="eastAsia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شگفت‏انگيزى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بهره‏مند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مى‏گردند</w:t>
      </w:r>
      <w:r>
        <w:rPr>
          <w:rFonts w:cs="Arial"/>
          <w:rtl/>
        </w:rPr>
        <w:t>.</w:t>
      </w:r>
    </w:p>
    <w:p w:rsidR="00D879C1" w:rsidRDefault="00D879C1" w:rsidP="00D879C1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شهودِ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نظاره‌ي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عاجزند،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مى‏شود</w:t>
      </w:r>
      <w:r>
        <w:rPr>
          <w:rFonts w:cs="Arial"/>
          <w:rtl/>
        </w:rPr>
        <w:t>.</w:t>
      </w:r>
    </w:p>
    <w:p w:rsidR="00D879C1" w:rsidRDefault="00D879C1" w:rsidP="00D879C1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حجّ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اعظم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ـ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مستثنى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زيارت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بيت‌اللَّه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الحرام،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مناسك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حجّ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باطنى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الجمله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اللَّه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الاكبر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D879C1" w:rsidRDefault="00D879C1" w:rsidP="00D879C1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منازلى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مراتبى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جُز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كُمَّل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محبّين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مجذوبين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ميسّر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نمى‏شود</w:t>
      </w:r>
      <w:r>
        <w:rPr>
          <w:rFonts w:cs="Arial"/>
          <w:rtl/>
        </w:rPr>
        <w:t>.</w:t>
      </w:r>
    </w:p>
    <w:p w:rsidR="00D879C1" w:rsidRDefault="00D879C1" w:rsidP="00D879C1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در این کتاب می خوانید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رازهاى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فريضه‌ي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انسان‌ساز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حجّ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مناسک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حجّ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عاليقدر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العظمي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مظاهري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مدّظله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مکرراً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زائران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112BC" w:rsidRDefault="00D879C1" w:rsidP="00D879C1">
      <w:pPr>
        <w:bidi/>
        <w:spacing w:after="0" w:line="240" w:lineRule="auto"/>
        <w:rPr>
          <w:lang w:bidi="fa-IR"/>
        </w:rPr>
      </w:pPr>
      <w:r>
        <w:rPr>
          <w:rFonts w:cs="Arial" w:hint="cs"/>
          <w:rtl/>
        </w:rPr>
        <w:t xml:space="preserve">و هم اکنون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گرانبها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جويندگان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تمتع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 w:hint="cs"/>
          <w:rtl/>
        </w:rPr>
        <w:t xml:space="preserve">می گیرد. </w:t>
      </w:r>
      <w:r>
        <w:rPr>
          <w:rFonts w:cs="Arial"/>
        </w:rPr>
        <w:t>www.rasekhoon.net</w:t>
      </w:r>
    </w:p>
    <w:sectPr w:rsidR="00E112BC" w:rsidSect="00DB52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D879C1"/>
    <w:rsid w:val="00DB5298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2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2010-04-29T05:02:00Z</dcterms:modified>
</cp:coreProperties>
</file>